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– przemyslowy – czyszczenie reczne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SSFI006538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– przemyslowy – czyszczenie reczne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