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przemyslowy – czyszczenie reczne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SSFI010038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przemyslowy – czyszczenie reczne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SSFI010038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SFI-100-IF-07E-HT-F1m-S-B-B-B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DN100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Sieve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