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2538_11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c9027ea9ba40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SSFI012538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SSFI012538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SFI-125-IF-07E-HT-F1m-S-B-B-B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DN125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c9027ea9ba40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