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20038_front_155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061b65831a4c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061b65831a4c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