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dc53a375b14b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Przemyslowy filtr magnetyczny – czyszczenie pólautomatyczne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Przemyslowy filtr magnetyczny – czyszczenie pólautomatyczne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dc53a375b14b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