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Przemyslowy filtr magnetyczny – czyszczenie pólautomatyczne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Przemyslowy filtr magnetyczny – czyszczenie pólautomatyczne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