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Przemyslowy filtr magnetyczny – czyszczenie pólautomatyczne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SSFNP20038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Przemyslowy filtr magnetyczny – czyszczenie pólautomatyczne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