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Przemyslowy filtr magnetyczny – czyszczenie pólautomatyczne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SSFNP25038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Przemyslowy filtr magnetyczny – czyszczenie pólautomatyczne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SFN-250-IF-07Q-HT-F1m-S-B-B-B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