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Przemyslowy filtr magnetyczny – czyszczenie pólautomatyczne - DN300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SSFNP30038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Przemyslowy filtr magnetyczny – czyszczenie pólautomatyczne - DN300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SSFNP30038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SFN-300-IF-09Q-HT-F1M-S-B-B-B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EN 1092-1 PN10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unit guidance for easy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75°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