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Plyta magnetyczna – ferrytowa - 154x47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SVMF020210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Plyta magnetyczna – ferrytowa - 154x47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SVMF020210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SVM-F-154x47-0210-B-F0E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60-75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with flux boost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8,2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