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Plyta magnetyczna – ferrytowa - 154x47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SVMF020300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Plyta magnetyczna – ferrytowa - 154x47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SVMF020300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SVM-F-154x47-0300-B-F0E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60-75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47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