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400_1034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37808a67bf3498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ferrytowa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SVMF040400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ferrytowa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37808a67bf3498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