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400_103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58927883f5845c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SVMF040400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58927883f5845c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