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VMF050400_1339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6c37a1bc97c346f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Plyta magnetyczna – ferrytowa - 304x99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SVMF050400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Plyta magnetyczna – ferrytowa - 304x99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SVMF050400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SVM-F-304x99-0400-B-F0E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90-140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6c37a1bc97c346f8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