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Plyta magnetyczna – ferrytowa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Plyta magnetyczna – ferrytowa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