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71200_1_126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c2b23937f1343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Podwieszony magnes trwały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SVMF071200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Podwieszony magnes trwały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SVMF071200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SVM-F-785x313-1200-B-F0E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c2b23937f1343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