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600_1_124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2222664ee74e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Podwieszony magnes trwały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SVMF071600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Podwieszony magnes trwały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2222664ee74e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