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b17b052a9284e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b17b052a9284e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