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500_1_129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1f3cd05cf447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SVMN020500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SVM-N-204x55-0500-B-F1M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1f3cd05cf447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