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Filtr magnetyczny – przemyslowy – z magnesem zewnetrznym - DN200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SZFN000360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Filtr magnetyczny – przemyslowy – z magnesem zewnetrznym - DN200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SZFN000360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SFN-200-IF-02O-N-F1m-S-B-B-B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moving away the extractor plate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DN200 acc. EN 1092-1 PN10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Deflector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Fixed (welded)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extractor wedge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6400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