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Ferryt - 102x44mm - Wzmocniona - Wodoodporna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Ferryt - 102x44mm - Wzmocniona - Wodoodporna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