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Listwa magnetyczna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TBAA075014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Listwa magnetyczna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HRA-F-102x44-AA-0750-R-B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