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magnetyczna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TBBA033501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magnetyczna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TBBA033501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HRA-F-052x17-BA-0335-B-B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before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