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14_1_149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029f6127f494af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- 102x44mm - Wzmocniona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TBBB033514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- 102x44mm - Wzmocniona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HRA-F-102x44-BB-0335-R-B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029f6127f494af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