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Listwa magnetyczna - 335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TBBC033503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Listwa magnetyczna - 335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TBBC033503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HRA-F-102x24-BC-0335-B-B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- before roller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magnet, weakening infeed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