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Separator blach - ferrytowe - 73x29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TBSP000075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Separator blach - ferrytowe - 73x29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TBSP000075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HSS-F-BA-073x029-0075-B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/ S235JRC+C (St 1.0122)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with flux boost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