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SP020140_1_139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2627cd642ed41b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blach - ferrytowe - 114x047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blach - ferrytowe - 114x047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HSS-F-BA-114x047-0140-B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2627cd642ed41b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