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SP027500_1_1510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84d478145da414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blach – ferrytowe - 245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TBSP027500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blach – ferrytowe - 245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TBSP027500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HSS-F-BA-073x029-0275-B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(3x)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84d478145da414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