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transporter ślizgowy typu „Łabędzia szyja”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transporter ślizgowy typu „Łabędzia szyja”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