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CBA200001_1539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9c525ee5d8f47d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Magnetyczny transporter ślizgowy typu „Łabędzia szyja” - 200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TCBA200001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Magnetyczny transporter ślizgowy typu „Łabędzia szyja” - 200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TCBA200001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HSC-S-200-0800-1200-60-B-B-BR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Capacity (for punch chips Ø7x1)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 kg/min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 / slide plate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underframe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(except slide plate)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(Black grey): RAL7021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underframe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Infeed 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Outfeed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275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0,3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0,55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position / operating side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Right (seen in transport direction)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29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Angle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2252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476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1540 mm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f9c525ee5d8f47d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