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A250001_153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fa5cb692ec4480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Magnetyczny transporter ślizgowy typu „Łabędzia szyja”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TCBA250001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Magnetyczny transporter ślizgowy typu „Łabędzia szyja”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TCBA250001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HSC-S-250-0800-1250-60-B-B-BR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fa5cb692ec4480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