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50001_15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a4ced2c1764d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a4ced2c1764d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