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transporter ślizgowy typu „Łabędzia szyja”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TCBA400001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transporter ślizgowy typu „Łabędzia szyja”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