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CBA400001_1539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1a096a895054f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Magnetyczny transporter ślizgowy typu „Łabędzia szyja”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TCBA400001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Magnetyczny transporter ślizgowy typu „Łabędzia szyja”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TCBA400001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HSC-S-400-0800-1200-60-B-B-BR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Capacity (for punch chips Ø7x1)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kg/min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 / slide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underframe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(except slide plate)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underframe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0,3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676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1540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1a096a895054f4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