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transporter ślizgowy typu „Big neck”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B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transporter ślizgowy typu „Big neck”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B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B-2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6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