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transporter ślizgowy typu „Big neck”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B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transporter ślizgowy typu „Big neck”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B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B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6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