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BC200001_1538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19675e1ef2c4fc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Płaski ślizgowy transporter magnetyczny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TCBC200001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Płaski ślizgowy transporter magnetyczny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TCBC200001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HSC-F-200-1500-0000-00-B-B-BR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19675e1ef2c4fc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