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Płaski ślizgowy transporter magnetyczny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TCBC200001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Płaski ślizgowy transporter magnetyczny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TCBC200001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HSC-F-200-1500-0000-00-B-B-BR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slide plate)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(optional): 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