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200001_153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b43c632f1848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Płaski ślizgowy transporter magnetyczny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TCBC200001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Płaski ślizgowy transporter magnetyczny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b43c632f1848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