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300001_153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f208d662c74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ślizgowy transporter magnetyczny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TCBC300001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ślizgowy transporter magnetyczny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HSC-F-300-1500-0000-00-B-B-BR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df208d662c74d4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