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Płaski ślizgowy transporter magnetyczny mini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TCBD090001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Płaski ślizgowy transporter magnetyczny mini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TCBD090001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HSC-M-090-1000-0000-00-B-B-BR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