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D250001_153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6f04764f4244a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Płaski ślizgowy transporter magnetyczny mini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TCBD250001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Płaski ślizgowy transporter magnetyczny mini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HSC-M-250-1000-0000-00-B-B-BR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6f04764f4244a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