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podajnik blachy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podajnik blachy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