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Listwa magnetyczna - 100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TGAA010041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Listwa magnetyczna - 100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TGAA010041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HRA-N-053x22-AA-0100-B-W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