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Neodym - 53x22mm - Wodoodporna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Neodym - 53x22mm - Wodoodporna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