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A050041_1_139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ae2891c1aa4475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magnetyczna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TGAA050041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magnetyczna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TGAA050041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HRA-N-053x22-AA-0500-B-W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ae2891c1aa4475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