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Listwa magnetyczna - 750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Numer artykułu: TGAA075041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Właściwości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Opis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Listwa magnetyczna - 750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Numer artykułu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TGAA075041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Klucz produktu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HRA-N-053x22-AA-0750-B-W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Shape/application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Straight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Weakening infeed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No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Weakening outfeed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Mounting interface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Threaded hole M8 (2x)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 housing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AISI304 (SS 1.4301)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Surface treatment/finishing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S1: Grit blasted, Ra 3 µm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Colour housing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- (Steel)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Min./max. ambient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-20 to 60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Waterproof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type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Neoflux™ magnet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field strength (flux density) (±10%)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3800 gauss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750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53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22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6,5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