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ef429c81994e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ef429c81994e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