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GAB030041_1_13746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bdb49d861d6e4b2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Listwa magnetyczna - Neodym - 53x22mm - Wodoodporna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TGAB030041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Listwa magnetyczna - Neodym - 53x22mm - Wodoodporna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TGAB030041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HRA-N-053x22-AB-0300-B-W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Straight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(not painted)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Neoflux™ magnet, weakening outfeed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bdb49d861d6e4b2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