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Neodym - 103x22mm - Wodoodporna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TGBA033543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Neodym - 103x22mm - Wodoodporna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TGBA033543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HRA-N-103x22-BA-0335-B-W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