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10140_1_1468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cef0c0710014b4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blach – neodymowe - 110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TGSP010140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blach – neodymowe - 110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TGSP010140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HSS-N-BA-073x022-0140-B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cef0c0710014b4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