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neodymowe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TGSP010270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neodymowe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