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1857375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TGSP020400_1_15229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46f9a8870f9b4ef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1857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Separator blach – neodymowe - 370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TGSP020400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Separator blach – neodymowe - 370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TGSP020400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HSS-N-BA-114x022-0400-B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sheet thickness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stack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370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Recommended working surface (for clean sheets)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38 dm²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Recommended working surface (for sticky sheets)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25 dm²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M8 (3x)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AISI304 (SS 1.4301)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S1: Grit blasted, Ra 3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 (not painted)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N-35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7,6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46f9a8870f9b4ef6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