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chwytak magnetyczny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TPGC020018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chwytak magnetyczny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TPGC020018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HGR-RO-020-FL-R-M-F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0,0172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