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Pneumatyczny chwytak magnetyczny - 40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TPGC040378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Pneumatyczny chwytak magnetyczny - 40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TPGC040378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HGR-SQ-040-FL-RH-M-F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(4x) + Threaded hole 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 vacuum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-0,3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Max.: 6, recommended: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0,16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N-38EH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