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chwytak magnetyczny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TPGC040378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chwytak magnetyczny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TPGC040378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HGR-SQ-040-FL-RH-M-F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+ 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N-38EH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