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Pneumatyczny chwytak magnetyczny - 40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TPGC040378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Pneumatyczny chwytak magnetyczny - 40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TPGC040378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HGR-SQ-040-FL-RH-M-F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Pneumatic: compressed air or vacuum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M5 (4x) + Threaded hole 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M5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Nickel plated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to 120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 vacuum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-0,3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Max.: 6, recommended: 4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 per cycle (1x up, 1x down)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0,16 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 (number of magnet poles)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N-38EH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friction pad on magnetic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