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Sprężynowy kompensator poziomu - M12-M24 - elastyczne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Sprężynowy kompensator poziomu - M12-M24 - elastyczne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