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040028_1_108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b01c4a661fa4c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Przyssawka magnetyczno-prózniowa Magvacu® Combi Gripper - 42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TPMV040028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Przyssawka magnetyczno-prózniowa Magvacu® Combi Gripper - 42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TPMV040028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HGC-RO-040-VR-R-M-F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vacuum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vacuum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Polyurethane (PUR) 60°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b01c4a661fa4c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