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abd0891c0d44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Kombi-Greifer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Kombi-Greifer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6abd0891c0d44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